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FE2C" w14:textId="77777777" w:rsidR="003E7904" w:rsidRDefault="003E7904" w:rsidP="003E790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6634699"/>
      <w:r>
        <w:rPr>
          <w:rFonts w:ascii="Times New Roman" w:hAnsi="Times New Roman" w:cs="Times New Roman"/>
          <w:b/>
          <w:sz w:val="28"/>
          <w:szCs w:val="28"/>
        </w:rPr>
        <w:t>Harmonogram czynności w postępowaniu rekrutacyjnym do żłobka na rok 2024/2025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3E7904" w14:paraId="31AAA06C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C708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7112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3E7904" w14:paraId="434E75A1" w14:textId="77777777" w:rsidTr="00EF596B">
        <w:trPr>
          <w:trHeight w:val="13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23C0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04.03-08.03.2024r.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78C2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Przyjmowanie „Deklaracji o  pozostaniu dziecka w żłobku”, składanych przez rodziców dzieci kontynuujących pobyt w żłobku.(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załącznik nr 1 do Regulaminu rekrutacji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7904" w14:paraId="62260780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8272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11.03 -22.03.2024r.</w:t>
            </w:r>
          </w:p>
          <w:p w14:paraId="05B02AE8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B170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Przyjmowanie „Kart zapisu dziecka do  żłobka na rok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24/2025”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dokumentów potwierdzających spełnienie kryteriów branych pod uwagę w postępowaniu rekrutacyjnym.(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zał. nr 2 do Regulaminu rekrutacji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7904" w14:paraId="2A1962FE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B654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25.03-12.04.2024r.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A5E3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Posiedzenie Komisji Rekrutacyjnej.</w:t>
            </w:r>
          </w:p>
          <w:p w14:paraId="43B5A21F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dokumentów i oświadczeń rodziców. Przewodniczący komisji rekrutacyjnej może żądać dokumentów potwierdzających okoliczności zawarte w oświadczeniach. </w:t>
            </w:r>
          </w:p>
        </w:tc>
      </w:tr>
      <w:tr w:rsidR="003E7904" w14:paraId="3D0E8FA2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7B0C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15.04.2024r.</w:t>
            </w:r>
          </w:p>
          <w:p w14:paraId="73384DDA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A3DF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wyników rekrutacji poprzez wywieszenie na tablicy ogłoszeń „Listy dzieci przyjętych i nieprzyjętych do żłobka”</w:t>
            </w:r>
          </w:p>
        </w:tc>
      </w:tr>
      <w:tr w:rsidR="003E7904" w14:paraId="0B98AC77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09B9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15.04.-22.04.2024r.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F02C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przez rodziców oświadczeń woli przyjęcia do oddziału żłobkowego przy przedszkolu samorządowym nr 6 w Skawinie(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zał. Nr 4 do Regulaminu rekrutacji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7904" w14:paraId="67D2B996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1AF5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16.04-23.04.2024r.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1F05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wystąpienia rodzica do Komisji Rekrutacyjnej o sporządzenie uzasadnienia odmowy przyjęcia dziecka do żłobka.</w:t>
            </w:r>
          </w:p>
        </w:tc>
      </w:tr>
      <w:tr w:rsidR="003E7904" w14:paraId="50A42BFC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A73B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23.04-30.04.2024r.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FF3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w terminie 5 dni uzasadnienia odmowy przyjęcia dziecka do żłobka</w:t>
            </w:r>
          </w:p>
        </w:tc>
      </w:tr>
      <w:tr w:rsidR="003E7904" w14:paraId="240BCC5E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532A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30.04-09.05.2024r.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4C53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wniesienia przez rodzica odwołania do Kierownika Oddziału Żłobkowego, od rozstrzygnięć Komisji Rekrutacyjnej w terminie 7 dni od otrzymania uzasadnienia.</w:t>
            </w:r>
          </w:p>
        </w:tc>
      </w:tr>
      <w:tr w:rsidR="003E7904" w14:paraId="667E044A" w14:textId="77777777" w:rsidTr="00EF596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FF2C" w14:textId="77777777" w:rsidR="003E7904" w:rsidRDefault="003E7904" w:rsidP="00EF59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09.05-16.05.2024r.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30B3" w14:textId="77777777" w:rsidR="003E7904" w:rsidRDefault="003E7904" w:rsidP="00EF59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Rozpatrzenie przez Kierownika Oddziału Żłobkowego odwołania od rozstrzygnięcia komisji rekrutacyjnej w terminie 7 dni od otrzymania odwołania</w:t>
            </w:r>
          </w:p>
        </w:tc>
      </w:tr>
    </w:tbl>
    <w:bookmarkEnd w:id="0"/>
    <w:p w14:paraId="0B776CBE" w14:textId="77777777" w:rsidR="003E7904" w:rsidRDefault="003E7904" w:rsidP="003E790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BCA4D68" w14:textId="77777777" w:rsidR="00F03441" w:rsidRDefault="00F03441" w:rsidP="00F03441">
      <w:pPr>
        <w:rPr>
          <w:sz w:val="26"/>
          <w:szCs w:val="26"/>
        </w:rPr>
      </w:pPr>
    </w:p>
    <w:p w14:paraId="5B15761F" w14:textId="77777777" w:rsidR="007966E3" w:rsidRDefault="007966E3"/>
    <w:sectPr w:rsidR="0079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EE"/>
    <w:rsid w:val="00013DD6"/>
    <w:rsid w:val="0005324C"/>
    <w:rsid w:val="0013784A"/>
    <w:rsid w:val="003321D4"/>
    <w:rsid w:val="003E7904"/>
    <w:rsid w:val="004D63FD"/>
    <w:rsid w:val="006070EE"/>
    <w:rsid w:val="006A3E15"/>
    <w:rsid w:val="006D270D"/>
    <w:rsid w:val="007966E3"/>
    <w:rsid w:val="0090147C"/>
    <w:rsid w:val="009C7411"/>
    <w:rsid w:val="00D46CD2"/>
    <w:rsid w:val="00DD533E"/>
    <w:rsid w:val="00F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D714"/>
  <w15:chartTrackingRefBased/>
  <w15:docId w15:val="{58F46FD5-4B30-44B8-8D60-09B1D283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441"/>
    <w:pPr>
      <w:spacing w:line="25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4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Cholewa</dc:creator>
  <cp:keywords/>
  <dc:description/>
  <cp:lastModifiedBy>Katarzyna Cholewa</cp:lastModifiedBy>
  <cp:revision>7</cp:revision>
  <dcterms:created xsi:type="dcterms:W3CDTF">2024-01-30T22:08:00Z</dcterms:created>
  <dcterms:modified xsi:type="dcterms:W3CDTF">2024-02-26T22:17:00Z</dcterms:modified>
</cp:coreProperties>
</file>