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7AB82" w14:textId="50535591" w:rsidR="00394D1E" w:rsidRPr="00E51686" w:rsidRDefault="00394D1E" w:rsidP="00394D1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96634699"/>
      <w:r w:rsidRPr="00E51686">
        <w:rPr>
          <w:rFonts w:ascii="Times New Roman" w:hAnsi="Times New Roman" w:cs="Times New Roman"/>
          <w:b/>
          <w:sz w:val="28"/>
          <w:szCs w:val="28"/>
        </w:rPr>
        <w:t>Harmonogram czynności w postępowaniu rek</w:t>
      </w:r>
      <w:r>
        <w:rPr>
          <w:rFonts w:ascii="Times New Roman" w:hAnsi="Times New Roman" w:cs="Times New Roman"/>
          <w:b/>
          <w:sz w:val="28"/>
          <w:szCs w:val="28"/>
        </w:rPr>
        <w:t>rutacyjnym do żłobka na rok 202</w:t>
      </w:r>
      <w:r w:rsidR="003E4D3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 w:rsidR="003E4D3A">
        <w:rPr>
          <w:rFonts w:ascii="Times New Roman" w:hAnsi="Times New Roman" w:cs="Times New Roman"/>
          <w:b/>
          <w:sz w:val="28"/>
          <w:szCs w:val="28"/>
        </w:rPr>
        <w:t>3</w:t>
      </w: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394D1E" w:rsidRPr="00D451AC" w14:paraId="3A083307" w14:textId="77777777" w:rsidTr="00CD7F53">
        <w:trPr>
          <w:trHeight w:val="567"/>
        </w:trPr>
        <w:tc>
          <w:tcPr>
            <w:tcW w:w="4111" w:type="dxa"/>
            <w:vAlign w:val="center"/>
          </w:tcPr>
          <w:p w14:paraId="4F0B8347" w14:textId="77777777" w:rsidR="00394D1E" w:rsidRPr="00D451AC" w:rsidRDefault="00394D1E" w:rsidP="00CD7F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AC">
              <w:rPr>
                <w:rFonts w:ascii="Times New Roman" w:hAnsi="Times New Roman" w:cs="Times New Roman"/>
                <w:b/>
                <w:sz w:val="24"/>
                <w:szCs w:val="24"/>
              </w:rPr>
              <w:t>Terminy</w:t>
            </w:r>
          </w:p>
        </w:tc>
        <w:tc>
          <w:tcPr>
            <w:tcW w:w="5245" w:type="dxa"/>
            <w:vAlign w:val="center"/>
          </w:tcPr>
          <w:p w14:paraId="07B80799" w14:textId="77777777" w:rsidR="00394D1E" w:rsidRPr="00D451AC" w:rsidRDefault="00394D1E" w:rsidP="00CD7F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AC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</w:tr>
      <w:tr w:rsidR="00394D1E" w:rsidRPr="00D451AC" w14:paraId="11D7F2C1" w14:textId="77777777" w:rsidTr="00CD7F53">
        <w:trPr>
          <w:trHeight w:val="1372"/>
        </w:trPr>
        <w:tc>
          <w:tcPr>
            <w:tcW w:w="4111" w:type="dxa"/>
            <w:vAlign w:val="center"/>
          </w:tcPr>
          <w:p w14:paraId="679A6117" w14:textId="19DAF1D9" w:rsidR="00394D1E" w:rsidRPr="00D451AC" w:rsidRDefault="00394D1E" w:rsidP="00CD7F5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4D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.03-</w:t>
            </w:r>
            <w:r w:rsidR="003E4D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3E4D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51AC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5245" w:type="dxa"/>
            <w:vAlign w:val="center"/>
          </w:tcPr>
          <w:p w14:paraId="288BAF7C" w14:textId="77777777" w:rsidR="00394D1E" w:rsidRPr="00D451AC" w:rsidRDefault="00394D1E" w:rsidP="00CD7F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1AC">
              <w:rPr>
                <w:rFonts w:ascii="Times New Roman" w:hAnsi="Times New Roman" w:cs="Times New Roman"/>
                <w:sz w:val="24"/>
                <w:szCs w:val="24"/>
              </w:rPr>
              <w:t>Przyjmowanie „Deklaracji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 pozostaniu dziecka w żłobku</w:t>
            </w:r>
            <w:r w:rsidRPr="00D451AC">
              <w:rPr>
                <w:rFonts w:ascii="Times New Roman" w:hAnsi="Times New Roman" w:cs="Times New Roman"/>
                <w:sz w:val="24"/>
                <w:szCs w:val="24"/>
              </w:rPr>
              <w:t>”, składanych przez rodziców dzieci kontynuujących pobyt w żłobku.(</w:t>
            </w:r>
            <w:r w:rsidRPr="00D451AC">
              <w:rPr>
                <w:rFonts w:ascii="Times New Roman" w:hAnsi="Times New Roman" w:cs="Times New Roman"/>
                <w:i/>
                <w:sz w:val="24"/>
                <w:szCs w:val="24"/>
              </w:rPr>
              <w:t>załącznik nr 1 do Regulaminu rekrutacji</w:t>
            </w:r>
            <w:r w:rsidRPr="00D451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4D1E" w:rsidRPr="00D451AC" w14:paraId="55663D7C" w14:textId="77777777" w:rsidTr="00CD7F53">
        <w:trPr>
          <w:trHeight w:val="567"/>
        </w:trPr>
        <w:tc>
          <w:tcPr>
            <w:tcW w:w="4111" w:type="dxa"/>
            <w:vAlign w:val="center"/>
          </w:tcPr>
          <w:p w14:paraId="24888D43" w14:textId="57E50D30" w:rsidR="00394D1E" w:rsidRPr="00D451AC" w:rsidRDefault="00394D1E" w:rsidP="00CD7F5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E4D3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.03 -</w:t>
            </w:r>
            <w:r w:rsidR="003E4D3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.03.202</w:t>
            </w:r>
            <w:r w:rsidR="003E4D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451AC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  <w:p w14:paraId="25A01131" w14:textId="77777777" w:rsidR="00394D1E" w:rsidRPr="00D451AC" w:rsidRDefault="00394D1E" w:rsidP="00CD7F5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245" w:type="dxa"/>
            <w:vAlign w:val="center"/>
          </w:tcPr>
          <w:p w14:paraId="08C05414" w14:textId="37BEE7D2" w:rsidR="00394D1E" w:rsidRPr="00D451AC" w:rsidRDefault="00394D1E" w:rsidP="00CD7F5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AC">
              <w:rPr>
                <w:rFonts w:ascii="Times New Roman" w:hAnsi="Times New Roman" w:cs="Times New Roman"/>
                <w:b/>
                <w:sz w:val="24"/>
                <w:szCs w:val="24"/>
              </w:rPr>
              <w:t>Przyjmowanie</w:t>
            </w:r>
            <w:r w:rsidR="00860A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51AC">
              <w:rPr>
                <w:rFonts w:ascii="Times New Roman" w:hAnsi="Times New Roman" w:cs="Times New Roman"/>
                <w:b/>
                <w:sz w:val="24"/>
                <w:szCs w:val="24"/>
              </w:rPr>
              <w:t>„Kart zapisu dziecka do  żłobka na rok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793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/202</w:t>
            </w:r>
            <w:r w:rsidR="00793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D451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”</w:t>
            </w:r>
            <w:r w:rsidR="00860A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51AC">
              <w:rPr>
                <w:rFonts w:ascii="Times New Roman" w:eastAsia="Times New Roman" w:hAnsi="Times New Roman" w:cs="Times New Roman"/>
                <w:sz w:val="24"/>
                <w:szCs w:val="24"/>
              </w:rPr>
              <w:t>i dokumentów potwierdzających spełnienie kryteriów branych pod uwagę w postępowaniu rekrutacyjnym.(</w:t>
            </w:r>
            <w:r w:rsidRPr="00D451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zał. nr 2 do Regulaminu rekrutacji</w:t>
            </w:r>
            <w:r w:rsidRPr="00D451A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4D1E" w:rsidRPr="00D451AC" w14:paraId="54192906" w14:textId="77777777" w:rsidTr="00CD7F53">
        <w:trPr>
          <w:trHeight w:val="567"/>
        </w:trPr>
        <w:tc>
          <w:tcPr>
            <w:tcW w:w="4111" w:type="dxa"/>
            <w:vAlign w:val="center"/>
          </w:tcPr>
          <w:p w14:paraId="4E519D0E" w14:textId="379C0E87" w:rsidR="00394D1E" w:rsidRPr="00D451AC" w:rsidRDefault="00394D1E" w:rsidP="00CD7F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4D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.03-</w:t>
            </w:r>
            <w:r w:rsidR="003E4D3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E4D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E4D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51AC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5245" w:type="dxa"/>
            <w:vAlign w:val="center"/>
          </w:tcPr>
          <w:p w14:paraId="2C030837" w14:textId="77777777" w:rsidR="00394D1E" w:rsidRPr="00D451AC" w:rsidRDefault="00394D1E" w:rsidP="00CD7F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1AC">
              <w:rPr>
                <w:rFonts w:ascii="Times New Roman" w:hAnsi="Times New Roman" w:cs="Times New Roman"/>
                <w:sz w:val="24"/>
                <w:szCs w:val="24"/>
              </w:rPr>
              <w:t>Posiedzenie Komisji Rekrutacyjnej.</w:t>
            </w:r>
          </w:p>
          <w:p w14:paraId="0B5EEF90" w14:textId="4DD4408E" w:rsidR="00394D1E" w:rsidRPr="00D451AC" w:rsidRDefault="00394D1E" w:rsidP="00CD7F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1AC">
              <w:rPr>
                <w:rFonts w:ascii="Times New Roman" w:hAnsi="Times New Roman" w:cs="Times New Roman"/>
                <w:sz w:val="24"/>
                <w:szCs w:val="24"/>
              </w:rPr>
              <w:t xml:space="preserve">Weryfikacja dokumentów i oświadczeń rodziców.  </w:t>
            </w:r>
          </w:p>
        </w:tc>
      </w:tr>
      <w:tr w:rsidR="00394D1E" w:rsidRPr="00D451AC" w14:paraId="7C3A4BB8" w14:textId="77777777" w:rsidTr="00CD7F53">
        <w:trPr>
          <w:trHeight w:val="567"/>
        </w:trPr>
        <w:tc>
          <w:tcPr>
            <w:tcW w:w="4111" w:type="dxa"/>
            <w:vAlign w:val="center"/>
          </w:tcPr>
          <w:p w14:paraId="6447B07B" w14:textId="17A7CDF4" w:rsidR="00394D1E" w:rsidRPr="00D451AC" w:rsidRDefault="003E4D3A" w:rsidP="00CD7F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94D1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4D1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11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4D1E" w:rsidRPr="00D451AC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14:paraId="2D4A4EB4" w14:textId="77777777" w:rsidR="00394D1E" w:rsidRPr="00D451AC" w:rsidRDefault="00394D1E" w:rsidP="00CD7F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451AC">
              <w:rPr>
                <w:rFonts w:ascii="Times New Roman" w:hAnsi="Times New Roman" w:cs="Times New Roman"/>
                <w:sz w:val="24"/>
                <w:szCs w:val="24"/>
              </w:rPr>
              <w:t>godz.12</w:t>
            </w:r>
            <w:r w:rsidRPr="00D451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245" w:type="dxa"/>
            <w:vAlign w:val="center"/>
          </w:tcPr>
          <w:p w14:paraId="16BA1813" w14:textId="77777777" w:rsidR="00394D1E" w:rsidRPr="00D451AC" w:rsidRDefault="00394D1E" w:rsidP="00CD7F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1AC">
              <w:rPr>
                <w:rFonts w:ascii="Times New Roman" w:hAnsi="Times New Roman" w:cs="Times New Roman"/>
                <w:sz w:val="24"/>
                <w:szCs w:val="24"/>
              </w:rPr>
              <w:t>Podanie do publicznej wiadomości wyników rekrutacji poprzez wywieszenie na tablicy ogłoszeń „Listy dzieci przyjętyc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451AC">
              <w:rPr>
                <w:rFonts w:ascii="Times New Roman" w:hAnsi="Times New Roman" w:cs="Times New Roman"/>
                <w:sz w:val="24"/>
                <w:szCs w:val="24"/>
              </w:rPr>
              <w:t xml:space="preserve"> i nieprzyjętych do żłobka”</w:t>
            </w:r>
          </w:p>
        </w:tc>
      </w:tr>
      <w:tr w:rsidR="00394D1E" w:rsidRPr="00D451AC" w14:paraId="73E60D5D" w14:textId="77777777" w:rsidTr="00CD7F53">
        <w:trPr>
          <w:trHeight w:val="567"/>
        </w:trPr>
        <w:tc>
          <w:tcPr>
            <w:tcW w:w="4111" w:type="dxa"/>
            <w:vAlign w:val="center"/>
          </w:tcPr>
          <w:p w14:paraId="6377C23C" w14:textId="690C4423" w:rsidR="00394D1E" w:rsidRDefault="00D6051E" w:rsidP="00CD7F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94D1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4D1E">
              <w:rPr>
                <w:rFonts w:ascii="Times New Roman" w:hAnsi="Times New Roman" w:cs="Times New Roman"/>
                <w:sz w:val="24"/>
                <w:szCs w:val="24"/>
              </w:rPr>
              <w:t>.-0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4D1E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4D1E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5245" w:type="dxa"/>
            <w:vAlign w:val="center"/>
          </w:tcPr>
          <w:p w14:paraId="04636353" w14:textId="77777777" w:rsidR="00394D1E" w:rsidRPr="00D451AC" w:rsidRDefault="00394D1E" w:rsidP="00CD7F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1AC">
              <w:rPr>
                <w:rFonts w:ascii="Times New Roman" w:hAnsi="Times New Roman" w:cs="Times New Roman"/>
                <w:sz w:val="24"/>
                <w:szCs w:val="24"/>
              </w:rPr>
              <w:t>Składanie przez rodziców oświadczeń woli przyjęcia do oddziału żłobkowego przy przedszkolu samorządowym nr 6 w Skawinie(</w:t>
            </w:r>
            <w:r w:rsidRPr="00D451AC">
              <w:rPr>
                <w:rFonts w:ascii="Times New Roman" w:hAnsi="Times New Roman" w:cs="Times New Roman"/>
                <w:i/>
                <w:sz w:val="24"/>
                <w:szCs w:val="24"/>
              </w:rPr>
              <w:t>zał. Nr 4 do Regulaminu rekrutacji</w:t>
            </w:r>
            <w:r w:rsidRPr="00D451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4D1E" w:rsidRPr="00D451AC" w14:paraId="156BF4BB" w14:textId="77777777" w:rsidTr="00CD7F53">
        <w:trPr>
          <w:trHeight w:val="567"/>
        </w:trPr>
        <w:tc>
          <w:tcPr>
            <w:tcW w:w="4111" w:type="dxa"/>
            <w:vAlign w:val="center"/>
          </w:tcPr>
          <w:p w14:paraId="5B9B9B0D" w14:textId="3BAC6485" w:rsidR="00394D1E" w:rsidRPr="00D451AC" w:rsidRDefault="00D6051E" w:rsidP="00CD7F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94D1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4D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94D1E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4D1E" w:rsidRPr="00D451AC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5245" w:type="dxa"/>
            <w:vAlign w:val="center"/>
          </w:tcPr>
          <w:p w14:paraId="7B981BB5" w14:textId="77777777" w:rsidR="00394D1E" w:rsidRPr="00D451AC" w:rsidRDefault="00394D1E" w:rsidP="00CD7F5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AC">
              <w:rPr>
                <w:rFonts w:ascii="Times New Roman" w:hAnsi="Times New Roman" w:cs="Times New Roman"/>
                <w:sz w:val="24"/>
                <w:szCs w:val="24"/>
              </w:rPr>
              <w:t>Możliwość wystąpienia rodzica do Komisji Rekrutacyjnej o sporządzenie uzasadnienia odmowy przyjęcia dziecka do żłobka.</w:t>
            </w:r>
          </w:p>
        </w:tc>
      </w:tr>
      <w:tr w:rsidR="00394D1E" w:rsidRPr="00D451AC" w14:paraId="01DB6E01" w14:textId="77777777" w:rsidTr="00CD7F53">
        <w:trPr>
          <w:trHeight w:val="567"/>
        </w:trPr>
        <w:tc>
          <w:tcPr>
            <w:tcW w:w="4111" w:type="dxa"/>
            <w:vAlign w:val="center"/>
          </w:tcPr>
          <w:p w14:paraId="699854B7" w14:textId="74B8AA5C" w:rsidR="00394D1E" w:rsidRPr="00D451AC" w:rsidRDefault="00D6051E" w:rsidP="00CD7F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94D1E">
              <w:rPr>
                <w:rFonts w:ascii="Times New Roman" w:hAnsi="Times New Roman" w:cs="Times New Roman"/>
                <w:sz w:val="24"/>
                <w:szCs w:val="24"/>
              </w:rPr>
              <w:t>.04-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94D1E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4D1E" w:rsidRPr="00D451AC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5245" w:type="dxa"/>
            <w:vAlign w:val="center"/>
          </w:tcPr>
          <w:p w14:paraId="13F6E5D2" w14:textId="77777777" w:rsidR="00394D1E" w:rsidRPr="00D451AC" w:rsidRDefault="00394D1E" w:rsidP="00CD7F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1AC">
              <w:rPr>
                <w:rFonts w:ascii="Times New Roman" w:hAnsi="Times New Roman" w:cs="Times New Roman"/>
                <w:sz w:val="24"/>
                <w:szCs w:val="24"/>
              </w:rPr>
              <w:t>Sporządzenie w terminie 5 dni uzasadnienia odmowy przyjęcia dziecka do żłobka</w:t>
            </w:r>
          </w:p>
        </w:tc>
      </w:tr>
      <w:tr w:rsidR="00394D1E" w:rsidRPr="00D451AC" w14:paraId="5C0B5111" w14:textId="77777777" w:rsidTr="00CD7F53">
        <w:trPr>
          <w:trHeight w:val="567"/>
        </w:trPr>
        <w:tc>
          <w:tcPr>
            <w:tcW w:w="4111" w:type="dxa"/>
            <w:vAlign w:val="center"/>
          </w:tcPr>
          <w:p w14:paraId="5A17BF21" w14:textId="731C57BA" w:rsidR="00394D1E" w:rsidRPr="00D451AC" w:rsidRDefault="00D6051E" w:rsidP="00CD7F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94D1E">
              <w:rPr>
                <w:rFonts w:ascii="Times New Roman" w:hAnsi="Times New Roman" w:cs="Times New Roman"/>
                <w:sz w:val="24"/>
                <w:szCs w:val="24"/>
              </w:rPr>
              <w:t>.04-0</w:t>
            </w:r>
            <w:r w:rsidR="00B75B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94D1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75B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94D1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75B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4D1E" w:rsidRPr="00D451AC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5245" w:type="dxa"/>
            <w:vAlign w:val="center"/>
          </w:tcPr>
          <w:p w14:paraId="5C0C399E" w14:textId="77777777" w:rsidR="00394D1E" w:rsidRPr="00D451AC" w:rsidRDefault="00394D1E" w:rsidP="00CD7F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1AC">
              <w:rPr>
                <w:rFonts w:ascii="Times New Roman" w:hAnsi="Times New Roman" w:cs="Times New Roman"/>
                <w:sz w:val="24"/>
                <w:szCs w:val="24"/>
              </w:rPr>
              <w:t>Możliwość wniesienia przez rodzica odw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ołania do Kierownika Oddziału Ż</w:t>
            </w:r>
            <w:r w:rsidRPr="00D451AC">
              <w:rPr>
                <w:rFonts w:ascii="Times New Roman" w:hAnsi="Times New Roman" w:cs="Times New Roman"/>
                <w:sz w:val="24"/>
                <w:szCs w:val="24"/>
              </w:rPr>
              <w:t>łobkowego, od rozstrzygnięć Komisji Rekrutacyjnej w terminie 7 dni od otrzymania uzasadnienia.</w:t>
            </w:r>
          </w:p>
        </w:tc>
      </w:tr>
      <w:tr w:rsidR="00394D1E" w:rsidRPr="00D451AC" w14:paraId="009B292A" w14:textId="77777777" w:rsidTr="00CD7F53">
        <w:trPr>
          <w:trHeight w:val="567"/>
        </w:trPr>
        <w:tc>
          <w:tcPr>
            <w:tcW w:w="4111" w:type="dxa"/>
            <w:vAlign w:val="center"/>
          </w:tcPr>
          <w:p w14:paraId="3931DDE1" w14:textId="712FA3CC" w:rsidR="00394D1E" w:rsidRPr="00D451AC" w:rsidRDefault="00B75B68" w:rsidP="00CD7F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94D1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94D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94D1E" w:rsidRPr="00D451A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94D1E" w:rsidRPr="00D451A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4D1E" w:rsidRPr="00D451AC">
              <w:rPr>
                <w:rFonts w:ascii="Times New Roman" w:hAnsi="Times New Roman" w:cs="Times New Roman"/>
                <w:sz w:val="24"/>
                <w:szCs w:val="24"/>
              </w:rPr>
              <w:t xml:space="preserve">r.              </w:t>
            </w:r>
          </w:p>
        </w:tc>
        <w:tc>
          <w:tcPr>
            <w:tcW w:w="5245" w:type="dxa"/>
            <w:vAlign w:val="center"/>
          </w:tcPr>
          <w:p w14:paraId="4919DF5F" w14:textId="77777777" w:rsidR="00394D1E" w:rsidRPr="00D451AC" w:rsidRDefault="009F0427" w:rsidP="00CD7F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Rozpatrzenie przez Kierownika Oddziału Ż</w:t>
            </w:r>
            <w:r w:rsidR="00394D1E" w:rsidRPr="00D451AC">
              <w:rPr>
                <w:rFonts w:ascii="Times New Roman" w:hAnsi="Times New Roman" w:cs="Times New Roman"/>
                <w:sz w:val="24"/>
                <w:szCs w:val="24"/>
              </w:rPr>
              <w:t>łobkowego odwołania od rozstrzygnięcia komisji rekrutacyjnej w terminie 7 dni od otrzymania odwołania</w:t>
            </w:r>
          </w:p>
        </w:tc>
      </w:tr>
    </w:tbl>
    <w:bookmarkEnd w:id="0"/>
    <w:p w14:paraId="5B86E814" w14:textId="77777777" w:rsidR="00394D1E" w:rsidRPr="00CF78D1" w:rsidRDefault="00394D1E" w:rsidP="00394D1E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78D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61822D78" w14:textId="77777777" w:rsidR="00394D1E" w:rsidRPr="00CF78D1" w:rsidRDefault="00394D1E" w:rsidP="00394D1E">
      <w:pPr>
        <w:rPr>
          <w:sz w:val="26"/>
          <w:szCs w:val="26"/>
        </w:rPr>
      </w:pPr>
    </w:p>
    <w:p w14:paraId="5A17309B" w14:textId="77777777" w:rsidR="00423374" w:rsidRPr="00CF78D1" w:rsidRDefault="00423374" w:rsidP="00423374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6B0863F" w14:textId="77777777" w:rsidR="001046E7" w:rsidRPr="00CF78D1" w:rsidRDefault="001046E7">
      <w:pPr>
        <w:rPr>
          <w:sz w:val="26"/>
          <w:szCs w:val="26"/>
        </w:rPr>
      </w:pPr>
    </w:p>
    <w:sectPr w:rsidR="001046E7" w:rsidRPr="00CF78D1" w:rsidSect="00104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3374"/>
    <w:rsid w:val="000C1FFA"/>
    <w:rsid w:val="001046E7"/>
    <w:rsid w:val="001477A7"/>
    <w:rsid w:val="001539CB"/>
    <w:rsid w:val="001821CC"/>
    <w:rsid w:val="00394D1E"/>
    <w:rsid w:val="003C18CF"/>
    <w:rsid w:val="003E4D3A"/>
    <w:rsid w:val="003F0726"/>
    <w:rsid w:val="00401F3A"/>
    <w:rsid w:val="00423374"/>
    <w:rsid w:val="0050690A"/>
    <w:rsid w:val="0058201A"/>
    <w:rsid w:val="00597DA4"/>
    <w:rsid w:val="005B62B8"/>
    <w:rsid w:val="005C00F6"/>
    <w:rsid w:val="00624F5B"/>
    <w:rsid w:val="0071198E"/>
    <w:rsid w:val="007930B2"/>
    <w:rsid w:val="007E682B"/>
    <w:rsid w:val="007E6F04"/>
    <w:rsid w:val="007E768A"/>
    <w:rsid w:val="00832781"/>
    <w:rsid w:val="00860A29"/>
    <w:rsid w:val="008F557F"/>
    <w:rsid w:val="00937170"/>
    <w:rsid w:val="009E48D3"/>
    <w:rsid w:val="009F0427"/>
    <w:rsid w:val="00A26320"/>
    <w:rsid w:val="00B12328"/>
    <w:rsid w:val="00B44437"/>
    <w:rsid w:val="00B75B68"/>
    <w:rsid w:val="00B91C12"/>
    <w:rsid w:val="00C72C3B"/>
    <w:rsid w:val="00CF78D1"/>
    <w:rsid w:val="00D451AC"/>
    <w:rsid w:val="00D6051E"/>
    <w:rsid w:val="00DB7114"/>
    <w:rsid w:val="00DE4224"/>
    <w:rsid w:val="00E51686"/>
    <w:rsid w:val="00E909C5"/>
    <w:rsid w:val="00EF2115"/>
    <w:rsid w:val="00F11F25"/>
    <w:rsid w:val="00F5341D"/>
    <w:rsid w:val="00F564DB"/>
    <w:rsid w:val="00F701AD"/>
    <w:rsid w:val="00F908FD"/>
    <w:rsid w:val="00FF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9F1A7"/>
  <w15:docId w15:val="{600A182B-9A57-4DB1-88EB-3F15962F2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3374"/>
    <w:pPr>
      <w:spacing w:after="160" w:line="259" w:lineRule="auto"/>
    </w:pPr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3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Katarzyna Cholewa</cp:lastModifiedBy>
  <cp:revision>28</cp:revision>
  <cp:lastPrinted>2021-02-25T09:35:00Z</cp:lastPrinted>
  <dcterms:created xsi:type="dcterms:W3CDTF">2019-02-04T11:49:00Z</dcterms:created>
  <dcterms:modified xsi:type="dcterms:W3CDTF">2022-03-04T10:41:00Z</dcterms:modified>
</cp:coreProperties>
</file>